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7D0599" w:rsidRDefault="00B7072F" w:rsidP="003C6803">
      <w:pPr>
        <w:jc w:val="center"/>
        <w:rPr>
          <w:rFonts w:ascii="Arial" w:hAnsi="Arial" w:cs="Arial"/>
          <w:b/>
          <w:szCs w:val="22"/>
        </w:rPr>
      </w:pPr>
      <w:r w:rsidRPr="007D0599">
        <w:rPr>
          <w:rFonts w:ascii="Arial" w:hAnsi="Arial" w:cs="Arial"/>
          <w:b/>
          <w:szCs w:val="22"/>
        </w:rPr>
        <w:t>ATA DE REALIZAÇÃO DO PREGÃO PRESENCIAL</w:t>
      </w:r>
    </w:p>
    <w:p w:rsidR="00B7072F" w:rsidRPr="007D0599" w:rsidRDefault="00B7072F" w:rsidP="003C6803">
      <w:pPr>
        <w:jc w:val="center"/>
        <w:rPr>
          <w:rFonts w:ascii="Arial" w:hAnsi="Arial" w:cs="Arial"/>
          <w:b/>
          <w:szCs w:val="22"/>
        </w:rPr>
      </w:pPr>
      <w:r w:rsidRPr="007D0599">
        <w:rPr>
          <w:rFonts w:ascii="Arial" w:hAnsi="Arial" w:cs="Arial"/>
          <w:b/>
          <w:szCs w:val="22"/>
        </w:rPr>
        <w:t>Nº 0</w:t>
      </w:r>
      <w:r w:rsidR="00BA20CE">
        <w:rPr>
          <w:rFonts w:ascii="Arial" w:hAnsi="Arial" w:cs="Arial"/>
          <w:b/>
          <w:szCs w:val="22"/>
        </w:rPr>
        <w:t>11</w:t>
      </w:r>
      <w:r w:rsidRPr="007D0599">
        <w:rPr>
          <w:rFonts w:ascii="Arial" w:hAnsi="Arial" w:cs="Arial"/>
          <w:b/>
          <w:szCs w:val="22"/>
        </w:rPr>
        <w:t>/201</w:t>
      </w:r>
      <w:r w:rsidR="007D0599">
        <w:rPr>
          <w:rFonts w:ascii="Arial" w:hAnsi="Arial" w:cs="Arial"/>
          <w:b/>
          <w:szCs w:val="22"/>
        </w:rPr>
        <w:t>8</w:t>
      </w:r>
    </w:p>
    <w:p w:rsidR="00B7072F" w:rsidRPr="0039468A" w:rsidRDefault="00B7072F" w:rsidP="00B7072F">
      <w:pPr>
        <w:rPr>
          <w:rFonts w:ascii="Arial" w:hAnsi="Arial" w:cs="Arial"/>
          <w:sz w:val="20"/>
          <w:szCs w:val="20"/>
        </w:rPr>
      </w:pPr>
    </w:p>
    <w:p w:rsidR="00B7072F" w:rsidRPr="0039468A" w:rsidRDefault="00B7072F" w:rsidP="003C6803">
      <w:pPr>
        <w:jc w:val="both"/>
        <w:rPr>
          <w:rFonts w:ascii="Arial" w:hAnsi="Arial" w:cs="Arial"/>
          <w:sz w:val="20"/>
          <w:szCs w:val="20"/>
        </w:rPr>
      </w:pPr>
      <w:r w:rsidRPr="0039468A">
        <w:rPr>
          <w:rFonts w:ascii="Arial" w:hAnsi="Arial" w:cs="Arial"/>
          <w:sz w:val="20"/>
          <w:szCs w:val="20"/>
        </w:rPr>
        <w:t xml:space="preserve">Às </w:t>
      </w:r>
      <w:r w:rsidR="00BA20CE">
        <w:rPr>
          <w:rFonts w:ascii="Arial" w:hAnsi="Arial" w:cs="Arial"/>
          <w:sz w:val="20"/>
          <w:szCs w:val="20"/>
        </w:rPr>
        <w:t>nove</w:t>
      </w:r>
      <w:r w:rsidRPr="0039468A">
        <w:rPr>
          <w:rFonts w:ascii="Arial" w:hAnsi="Arial" w:cs="Arial"/>
          <w:sz w:val="20"/>
          <w:szCs w:val="20"/>
        </w:rPr>
        <w:t xml:space="preserve"> horas e trinta minutos do dia </w:t>
      </w:r>
      <w:r w:rsidR="00BA20CE">
        <w:rPr>
          <w:rFonts w:ascii="Arial" w:hAnsi="Arial" w:cs="Arial"/>
          <w:sz w:val="20"/>
          <w:szCs w:val="20"/>
        </w:rPr>
        <w:t>cinco</w:t>
      </w:r>
      <w:r w:rsidRPr="0039468A">
        <w:rPr>
          <w:rFonts w:ascii="Arial" w:hAnsi="Arial" w:cs="Arial"/>
          <w:sz w:val="20"/>
          <w:szCs w:val="20"/>
        </w:rPr>
        <w:t xml:space="preserve"> de </w:t>
      </w:r>
      <w:r w:rsidR="00BA20CE">
        <w:rPr>
          <w:rFonts w:ascii="Arial" w:hAnsi="Arial" w:cs="Arial"/>
          <w:sz w:val="20"/>
          <w:szCs w:val="20"/>
        </w:rPr>
        <w:t>julh</w:t>
      </w:r>
      <w:r w:rsidRPr="0039468A">
        <w:rPr>
          <w:rFonts w:ascii="Arial" w:hAnsi="Arial" w:cs="Arial"/>
          <w:sz w:val="20"/>
          <w:szCs w:val="20"/>
        </w:rPr>
        <w:t>o de 2018, em sessão aberta ao público, reuniram-se a Pregoeira deste Fundo Municipal de Saúde de São Mateus e respectivo</w:t>
      </w:r>
      <w:r w:rsidR="007D0599" w:rsidRPr="0039468A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membro</w:t>
      </w:r>
      <w:r w:rsidR="007D0599" w:rsidRPr="0039468A">
        <w:rPr>
          <w:rFonts w:ascii="Arial" w:hAnsi="Arial" w:cs="Arial"/>
          <w:sz w:val="20"/>
          <w:szCs w:val="20"/>
        </w:rPr>
        <w:t>s da equipe de</w:t>
      </w:r>
      <w:r w:rsidRPr="0039468A">
        <w:rPr>
          <w:rFonts w:ascii="Arial" w:hAnsi="Arial" w:cs="Arial"/>
          <w:sz w:val="20"/>
          <w:szCs w:val="20"/>
        </w:rPr>
        <w:t xml:space="preserve"> apoio, abaixo relacionados, nomeados pela Portaria nº 188/2017, responsáveis pelo processo </w:t>
      </w:r>
      <w:r w:rsidRPr="0039468A">
        <w:rPr>
          <w:rFonts w:ascii="Arial" w:hAnsi="Arial" w:cs="Arial"/>
          <w:b/>
          <w:sz w:val="20"/>
          <w:szCs w:val="20"/>
        </w:rPr>
        <w:t xml:space="preserve">nº </w:t>
      </w:r>
      <w:r w:rsidR="00BA20CE">
        <w:rPr>
          <w:rFonts w:ascii="Arial" w:hAnsi="Arial" w:cs="Arial"/>
          <w:b/>
          <w:sz w:val="20"/>
          <w:szCs w:val="20"/>
        </w:rPr>
        <w:t>008.187/2018</w:t>
      </w:r>
      <w:r w:rsidRPr="0039468A">
        <w:rPr>
          <w:rFonts w:ascii="Arial" w:hAnsi="Arial" w:cs="Arial"/>
          <w:b/>
          <w:sz w:val="20"/>
          <w:szCs w:val="20"/>
        </w:rPr>
        <w:t>, Pregão Presencial nº 0</w:t>
      </w:r>
      <w:r w:rsidR="00BA20CE">
        <w:rPr>
          <w:rFonts w:ascii="Arial" w:hAnsi="Arial" w:cs="Arial"/>
          <w:b/>
          <w:sz w:val="20"/>
          <w:szCs w:val="20"/>
        </w:rPr>
        <w:t>11</w:t>
      </w:r>
      <w:r w:rsidRPr="0039468A">
        <w:rPr>
          <w:rFonts w:ascii="Arial" w:hAnsi="Arial" w:cs="Arial"/>
          <w:b/>
          <w:sz w:val="20"/>
          <w:szCs w:val="20"/>
        </w:rPr>
        <w:t>/201</w:t>
      </w:r>
      <w:r w:rsidR="007D0599" w:rsidRPr="0039468A">
        <w:rPr>
          <w:rFonts w:ascii="Arial" w:hAnsi="Arial" w:cs="Arial"/>
          <w:b/>
          <w:sz w:val="20"/>
          <w:szCs w:val="20"/>
        </w:rPr>
        <w:t>8</w:t>
      </w:r>
      <w:r w:rsidRPr="0039468A">
        <w:rPr>
          <w:rFonts w:ascii="Arial" w:hAnsi="Arial" w:cs="Arial"/>
          <w:b/>
          <w:sz w:val="20"/>
          <w:szCs w:val="20"/>
        </w:rPr>
        <w:t xml:space="preserve">, objetivando </w:t>
      </w:r>
      <w:r w:rsidRPr="00BA20CE">
        <w:rPr>
          <w:rFonts w:ascii="Arial" w:hAnsi="Arial" w:cs="Arial"/>
          <w:b/>
          <w:sz w:val="20"/>
          <w:szCs w:val="20"/>
        </w:rPr>
        <w:t>"</w:t>
      </w:r>
      <w:r w:rsidR="00BA20CE" w:rsidRPr="00BA20CE">
        <w:rPr>
          <w:rFonts w:ascii="Arial" w:hAnsi="Arial" w:cs="Arial"/>
          <w:b/>
          <w:sz w:val="20"/>
          <w:szCs w:val="20"/>
          <w:u w:val="single"/>
        </w:rPr>
        <w:t xml:space="preserve">CONTRATAÇÃO DE EMPRESA PARA AQUISIÇÃO E </w:t>
      </w:r>
      <w:r w:rsidR="00BA20CE" w:rsidRPr="00BA20CE">
        <w:rPr>
          <w:rFonts w:ascii="Arial" w:hAnsi="Arial" w:cs="Arial"/>
          <w:b/>
          <w:bCs/>
          <w:sz w:val="20"/>
          <w:szCs w:val="20"/>
          <w:u w:val="single"/>
        </w:rPr>
        <w:t>REABASTECIMENTO DE ÁGUA MINERAL</w:t>
      </w:r>
      <w:r w:rsidR="007D0599" w:rsidRPr="00BA20CE">
        <w:rPr>
          <w:rFonts w:ascii="Arial" w:hAnsi="Arial" w:cs="Arial"/>
          <w:b/>
          <w:sz w:val="20"/>
          <w:szCs w:val="20"/>
        </w:rPr>
        <w:t xml:space="preserve">", </w:t>
      </w:r>
      <w:r w:rsidRPr="0039468A">
        <w:rPr>
          <w:rFonts w:ascii="Arial" w:hAnsi="Arial" w:cs="Arial"/>
          <w:sz w:val="20"/>
          <w:szCs w:val="20"/>
        </w:rPr>
        <w:t>com a finalidade de realizar a sessão de lances deste pregão presencial, inicialmente, em conformidade com as disposições contidas no Edital, a Pregoeira abriu a sessão pública verificando o credenciamento dos interessados. A seguir foram recebidos os envelopes contendo as propostas e as documentações de habilitação. Procedeu-se a rubrica dos envelopes do presente e em seguida a abertura do envelope de proposta e ao registro do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preço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apresentado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pelo licitante. O proponente</w:t>
      </w:r>
      <w:r w:rsidR="00801C01">
        <w:rPr>
          <w:rFonts w:ascii="Arial" w:hAnsi="Arial" w:cs="Arial"/>
          <w:sz w:val="20"/>
          <w:szCs w:val="20"/>
        </w:rPr>
        <w:t xml:space="preserve"> fo</w:t>
      </w:r>
      <w:r w:rsidR="00BA20CE">
        <w:rPr>
          <w:rFonts w:ascii="Arial" w:hAnsi="Arial" w:cs="Arial"/>
          <w:sz w:val="20"/>
          <w:szCs w:val="20"/>
        </w:rPr>
        <w:t>i</w:t>
      </w:r>
      <w:r w:rsidRPr="0039468A">
        <w:rPr>
          <w:rFonts w:ascii="Arial" w:hAnsi="Arial" w:cs="Arial"/>
          <w:sz w:val="20"/>
          <w:szCs w:val="20"/>
        </w:rPr>
        <w:t xml:space="preserve"> classificado para apresentação de lances, de acordo com o di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posto nos incisos VIII e IX, do Art 4º, da Lei 10.520/2002, e nos incisos VI e VII, do Art 11 do Decreto 3.555/2000. Após essa fase, foi iniciada a fase competitiva, sendo apresentados os lances registrados </w:t>
      </w:r>
      <w:r w:rsidR="001077D7" w:rsidRPr="0039468A">
        <w:rPr>
          <w:rFonts w:ascii="Arial" w:hAnsi="Arial" w:cs="Arial"/>
          <w:sz w:val="20"/>
          <w:szCs w:val="20"/>
        </w:rPr>
        <w:t>nesta Ata. A pregoeira conduziu a sessão de pregão, conforme disposições contidas na Lei Federal nº 10.520, subsidiariamente, às normas da Lei 8.666/93 e suas alterações e o que consta no edital e seus anexos do referido pregão.</w:t>
      </w:r>
    </w:p>
    <w:p w:rsidR="000C1F55" w:rsidRPr="007D0599" w:rsidRDefault="000C1F55" w:rsidP="00B7072F">
      <w:pPr>
        <w:rPr>
          <w:rFonts w:ascii="Arial" w:hAnsi="Arial" w:cs="Arial"/>
          <w:sz w:val="20"/>
        </w:rPr>
      </w:pPr>
    </w:p>
    <w:p w:rsidR="000C1F55" w:rsidRPr="007D0599" w:rsidRDefault="000C1F55" w:rsidP="00D13F25">
      <w:pPr>
        <w:jc w:val="center"/>
        <w:rPr>
          <w:rFonts w:ascii="Arial" w:hAnsi="Arial" w:cs="Arial"/>
          <w:b/>
          <w:sz w:val="20"/>
        </w:rPr>
      </w:pPr>
      <w:r w:rsidRPr="007D0599">
        <w:rPr>
          <w:rFonts w:ascii="Arial" w:hAnsi="Arial" w:cs="Arial"/>
          <w:b/>
          <w:sz w:val="20"/>
        </w:rPr>
        <w:t>LICITANTE CREDENCIADO</w:t>
      </w:r>
    </w:p>
    <w:p w:rsidR="000C1F55" w:rsidRDefault="000C1F55" w:rsidP="003C6803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b/>
          <w:sz w:val="20"/>
        </w:rPr>
        <w:t xml:space="preserve">- </w:t>
      </w:r>
      <w:r w:rsidR="00BA20CE">
        <w:rPr>
          <w:rFonts w:ascii="Arial" w:hAnsi="Arial" w:cs="Arial"/>
          <w:b/>
          <w:sz w:val="20"/>
        </w:rPr>
        <w:t>BRUNO EVENTOS &amp; BUFFET EIRELI ME</w:t>
      </w:r>
      <w:r w:rsidRPr="007D0599">
        <w:rPr>
          <w:rFonts w:ascii="Arial" w:hAnsi="Arial" w:cs="Arial"/>
          <w:b/>
          <w:sz w:val="20"/>
        </w:rPr>
        <w:t>:</w:t>
      </w:r>
      <w:r w:rsidRPr="007D0599">
        <w:rPr>
          <w:rFonts w:ascii="Arial" w:hAnsi="Arial" w:cs="Arial"/>
          <w:sz w:val="20"/>
        </w:rPr>
        <w:t xml:space="preserve"> </w:t>
      </w:r>
      <w:r w:rsidR="00B934E0">
        <w:rPr>
          <w:rFonts w:ascii="Arial" w:hAnsi="Arial" w:cs="Arial"/>
          <w:sz w:val="20"/>
        </w:rPr>
        <w:t xml:space="preserve">CNPJ </w:t>
      </w:r>
      <w:r w:rsidR="00BA20CE">
        <w:rPr>
          <w:rFonts w:ascii="Arial" w:hAnsi="Arial" w:cs="Arial"/>
          <w:sz w:val="20"/>
        </w:rPr>
        <w:t>24.862.744/0001-83</w:t>
      </w:r>
      <w:r w:rsidRPr="007D0599">
        <w:rPr>
          <w:rFonts w:ascii="Arial" w:hAnsi="Arial" w:cs="Arial"/>
          <w:sz w:val="20"/>
        </w:rPr>
        <w:t xml:space="preserve"> - credenciado Sr. </w:t>
      </w:r>
      <w:r w:rsidR="00BA20CE">
        <w:rPr>
          <w:rFonts w:ascii="Arial" w:hAnsi="Arial" w:cs="Arial"/>
          <w:sz w:val="20"/>
        </w:rPr>
        <w:t>Bruno de Jesus</w:t>
      </w:r>
      <w:r w:rsidRPr="007D0599">
        <w:rPr>
          <w:rFonts w:ascii="Arial" w:hAnsi="Arial" w:cs="Arial"/>
          <w:sz w:val="20"/>
        </w:rPr>
        <w:t>.</w:t>
      </w:r>
    </w:p>
    <w:p w:rsidR="00272DFA" w:rsidRPr="007D0599" w:rsidRDefault="00272DFA" w:rsidP="003C6803">
      <w:pPr>
        <w:jc w:val="both"/>
        <w:rPr>
          <w:rFonts w:ascii="Arial" w:hAnsi="Arial" w:cs="Arial"/>
          <w:sz w:val="20"/>
        </w:rPr>
      </w:pPr>
    </w:p>
    <w:p w:rsidR="000C1F55" w:rsidRPr="007D0599" w:rsidRDefault="000C1F55" w:rsidP="003C6803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A proposta, as descrições, as unidades de medida e os quantitativos são os constantes no edital e do Termo de Referência, anexo ao processo licitatório, de inteira responsabilidade do setor requisitante, autorizado pela Autoridade Competente.</w:t>
      </w:r>
    </w:p>
    <w:p w:rsidR="000C1F55" w:rsidRPr="007D0599" w:rsidRDefault="000C1F55" w:rsidP="003C6803">
      <w:pPr>
        <w:jc w:val="both"/>
        <w:rPr>
          <w:rFonts w:ascii="Arial" w:hAnsi="Arial" w:cs="Arial"/>
          <w:sz w:val="20"/>
          <w:szCs w:val="20"/>
        </w:rPr>
      </w:pPr>
    </w:p>
    <w:p w:rsidR="000C1F55" w:rsidRPr="007D0599" w:rsidRDefault="000C1F55" w:rsidP="00D13F25">
      <w:pPr>
        <w:jc w:val="center"/>
        <w:rPr>
          <w:rFonts w:ascii="Arial" w:hAnsi="Arial" w:cs="Arial"/>
          <w:b/>
          <w:sz w:val="20"/>
          <w:szCs w:val="20"/>
        </w:rPr>
      </w:pPr>
      <w:r w:rsidRPr="007D0599">
        <w:rPr>
          <w:rFonts w:ascii="Arial" w:hAnsi="Arial" w:cs="Arial"/>
          <w:b/>
          <w:sz w:val="20"/>
          <w:szCs w:val="20"/>
        </w:rPr>
        <w:t>PROPOSTA</w:t>
      </w:r>
      <w:r w:rsidR="00D13F25">
        <w:rPr>
          <w:rFonts w:ascii="Arial" w:hAnsi="Arial" w:cs="Arial"/>
          <w:b/>
          <w:sz w:val="20"/>
          <w:szCs w:val="20"/>
        </w:rPr>
        <w:t>S</w:t>
      </w:r>
    </w:p>
    <w:tbl>
      <w:tblPr>
        <w:tblStyle w:val="TableNormal"/>
        <w:tblW w:w="9923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2"/>
        <w:gridCol w:w="992"/>
        <w:gridCol w:w="1134"/>
        <w:gridCol w:w="1276"/>
        <w:gridCol w:w="1134"/>
        <w:gridCol w:w="1275"/>
      </w:tblGrid>
      <w:tr w:rsidR="00BA20CE" w:rsidRPr="0046660B" w:rsidTr="00BA20CE">
        <w:trPr>
          <w:trHeight w:val="4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A20CE" w:rsidRPr="0046660B" w:rsidRDefault="00BA20CE" w:rsidP="00DB4AEF">
            <w:pPr>
              <w:pStyle w:val="TableParagraph"/>
              <w:spacing w:before="111"/>
              <w:ind w:left="53" w:right="37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A20CE" w:rsidRPr="0046660B" w:rsidRDefault="00BA20CE" w:rsidP="00BA20CE">
            <w:pPr>
              <w:pStyle w:val="TableParagraph"/>
              <w:spacing w:before="111"/>
              <w:ind w:right="2003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A20CE" w:rsidRPr="0046660B" w:rsidRDefault="00BA20CE" w:rsidP="00DB4AEF">
            <w:pPr>
              <w:pStyle w:val="TableParagraph"/>
              <w:spacing w:before="111"/>
              <w:ind w:left="48" w:right="31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EBEBE"/>
          </w:tcPr>
          <w:p w:rsidR="00BA20CE" w:rsidRPr="0046660B" w:rsidRDefault="00BA20CE" w:rsidP="00DB4AEF">
            <w:pPr>
              <w:pStyle w:val="TableParagraph"/>
              <w:spacing w:before="111"/>
              <w:ind w:right="205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A20CE" w:rsidRPr="0046660B" w:rsidRDefault="00BA20CE" w:rsidP="00DB4AEF">
            <w:pPr>
              <w:pStyle w:val="TableParagraph"/>
              <w:spacing w:before="111"/>
              <w:ind w:left="216" w:right="205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A20CE" w:rsidRPr="0046660B" w:rsidRDefault="00BA20CE" w:rsidP="00DB4AEF">
            <w:pPr>
              <w:pStyle w:val="TableParagraph"/>
              <w:spacing w:before="7" w:line="218" w:lineRule="exact"/>
              <w:ind w:left="191" w:right="77" w:hanging="84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VALOR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A20CE" w:rsidRPr="0046660B" w:rsidRDefault="00BA20CE" w:rsidP="00DB4AEF">
            <w:pPr>
              <w:pStyle w:val="TableParagraph"/>
              <w:spacing w:before="7" w:line="218" w:lineRule="exact"/>
              <w:ind w:left="124" w:right="78" w:hanging="18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VALOR TOTAL</w:t>
            </w:r>
          </w:p>
        </w:tc>
      </w:tr>
      <w:tr w:rsidR="00BA20CE" w:rsidRPr="0046660B" w:rsidTr="00BA20CE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46660B" w:rsidRDefault="00BA20CE" w:rsidP="00DB4AEF">
            <w:pPr>
              <w:pStyle w:val="Cabealh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6660B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BA20CE" w:rsidRDefault="00BA20CE" w:rsidP="00DB4AEF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BA20CE">
              <w:rPr>
                <w:rFonts w:cs="Arial"/>
                <w:sz w:val="18"/>
                <w:szCs w:val="18"/>
                <w:lang w:val="pt-BR"/>
              </w:rPr>
              <w:t>Água mineral natural, sem gás, galão contendo 20 litros, retornável.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C22A0D" w:rsidRDefault="00BA20CE" w:rsidP="00DB4AE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Und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20CE" w:rsidRPr="00C22A0D" w:rsidRDefault="00BA20CE" w:rsidP="00DB4AE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spacing w:line="200" w:lineRule="exact"/>
              <w:ind w:left="216"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Açaí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47.520,00</w:t>
            </w:r>
          </w:p>
        </w:tc>
      </w:tr>
      <w:tr w:rsidR="00BA20CE" w:rsidRPr="0046660B" w:rsidTr="00BA20CE">
        <w:trPr>
          <w:trHeight w:val="22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46660B" w:rsidRDefault="00BA20CE" w:rsidP="00DB4AEF">
            <w:pPr>
              <w:pStyle w:val="Cabealh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6660B"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BA20CE" w:rsidRDefault="00BA20CE" w:rsidP="00DB4AEF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BA20CE">
              <w:rPr>
                <w:rFonts w:cs="Arial"/>
                <w:sz w:val="18"/>
                <w:szCs w:val="18"/>
                <w:lang w:val="pt-BR"/>
              </w:rPr>
              <w:t>Água mineral natural, sem gás, embalagem descartável, contendo 500ml.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C22A0D" w:rsidRDefault="00BA20CE" w:rsidP="00DB4AE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Und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20CE" w:rsidRPr="00C22A0D" w:rsidRDefault="00BA20CE" w:rsidP="00DB4AE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spacing w:before="6" w:line="201" w:lineRule="exact"/>
              <w:ind w:left="216"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Açaí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BA20CE" w:rsidRPr="0046660B" w:rsidTr="00BA20CE">
        <w:trPr>
          <w:trHeight w:val="22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46660B" w:rsidRDefault="00BA20CE" w:rsidP="00DB4AEF">
            <w:pPr>
              <w:pStyle w:val="Cabealh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6660B"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BA20CE" w:rsidRDefault="00BA20CE" w:rsidP="00DB4AEF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BA20CE">
              <w:rPr>
                <w:rFonts w:cs="Arial"/>
                <w:sz w:val="18"/>
                <w:szCs w:val="18"/>
                <w:lang w:val="pt-BR"/>
              </w:rPr>
              <w:t>Galão de água mineral natural, sem gás, galão contendo 20 litros, retornável completo.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0CE" w:rsidRPr="00C22A0D" w:rsidRDefault="00BA20CE" w:rsidP="00DB4AE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Und.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20CE" w:rsidRPr="00C22A0D" w:rsidRDefault="00BA20CE" w:rsidP="00DB4AE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spacing w:before="6" w:line="201" w:lineRule="exact"/>
              <w:ind w:left="216"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Açaí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3.840,00</w:t>
            </w:r>
          </w:p>
        </w:tc>
      </w:tr>
      <w:tr w:rsidR="00BA20CE" w:rsidRPr="0046660B" w:rsidTr="00BA20CE">
        <w:trPr>
          <w:trHeight w:val="227"/>
        </w:trPr>
        <w:tc>
          <w:tcPr>
            <w:tcW w:w="75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BA20CE" w:rsidP="00DB4AEF">
            <w:pPr>
              <w:pStyle w:val="TableParagraph"/>
              <w:spacing w:before="6" w:line="201" w:lineRule="exact"/>
              <w:ind w:right="51"/>
              <w:jc w:val="right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VALOR 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0CE" w:rsidRPr="0046660B" w:rsidRDefault="0042213B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57.360,00</w:t>
            </w:r>
          </w:p>
        </w:tc>
      </w:tr>
    </w:tbl>
    <w:p w:rsidR="00C600E0" w:rsidRPr="007D0599" w:rsidRDefault="00C600E0" w:rsidP="003C6803">
      <w:pPr>
        <w:jc w:val="both"/>
        <w:rPr>
          <w:rFonts w:ascii="Arial" w:hAnsi="Arial" w:cs="Arial"/>
          <w:sz w:val="20"/>
          <w:szCs w:val="20"/>
        </w:rPr>
      </w:pPr>
    </w:p>
    <w:p w:rsidR="00426095" w:rsidRDefault="00426095" w:rsidP="00B7072F">
      <w:pPr>
        <w:rPr>
          <w:rFonts w:ascii="Verdana" w:hAnsi="Verdana" w:cs="Arial"/>
          <w:b/>
          <w:sz w:val="16"/>
          <w:szCs w:val="16"/>
        </w:rPr>
      </w:pPr>
    </w:p>
    <w:p w:rsidR="003C6803" w:rsidRDefault="003C6803" w:rsidP="003C6803">
      <w:pPr>
        <w:jc w:val="center"/>
        <w:rPr>
          <w:rFonts w:ascii="Arial" w:hAnsi="Arial" w:cs="Arial"/>
          <w:b/>
          <w:sz w:val="20"/>
          <w:szCs w:val="20"/>
        </w:rPr>
      </w:pPr>
      <w:r w:rsidRPr="007D0599">
        <w:rPr>
          <w:rFonts w:ascii="Arial" w:hAnsi="Arial" w:cs="Arial"/>
          <w:b/>
          <w:sz w:val="20"/>
          <w:szCs w:val="20"/>
        </w:rPr>
        <w:t>ETAPA DE LANCES</w:t>
      </w:r>
    </w:p>
    <w:p w:rsidR="00426095" w:rsidRDefault="00CC0718" w:rsidP="00777FE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empre</w:t>
      </w:r>
      <w:r w:rsidR="00777FE4">
        <w:rPr>
          <w:rFonts w:ascii="Arial" w:hAnsi="Arial" w:cs="Arial"/>
          <w:sz w:val="20"/>
          <w:szCs w:val="20"/>
        </w:rPr>
        <w:t xml:space="preserve">sa com a proposta classificada </w:t>
      </w:r>
      <w:r w:rsidR="00BA20C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 w:rsidR="00BA20C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rtou lance</w:t>
      </w:r>
      <w:r w:rsidR="00777FE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777FE4">
        <w:rPr>
          <w:rFonts w:ascii="Arial" w:hAnsi="Arial" w:cs="Arial"/>
          <w:sz w:val="20"/>
          <w:szCs w:val="20"/>
        </w:rPr>
        <w:t>conforme registrado abaixo, adequando os valores ao estimado no processo.</w:t>
      </w:r>
    </w:p>
    <w:tbl>
      <w:tblPr>
        <w:tblStyle w:val="TableNormal"/>
        <w:tblW w:w="9923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2"/>
        <w:gridCol w:w="992"/>
        <w:gridCol w:w="1134"/>
        <w:gridCol w:w="1276"/>
        <w:gridCol w:w="1134"/>
        <w:gridCol w:w="1275"/>
      </w:tblGrid>
      <w:tr w:rsidR="00777FE4" w:rsidRPr="0046660B" w:rsidTr="00DB4AEF">
        <w:trPr>
          <w:trHeight w:val="4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7FE4" w:rsidRPr="0046660B" w:rsidRDefault="00777FE4" w:rsidP="00DB4AEF">
            <w:pPr>
              <w:pStyle w:val="TableParagraph"/>
              <w:spacing w:before="111"/>
              <w:ind w:left="53" w:right="37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7FE4" w:rsidRPr="0046660B" w:rsidRDefault="00777FE4" w:rsidP="00DB4AEF">
            <w:pPr>
              <w:pStyle w:val="TableParagraph"/>
              <w:spacing w:before="111"/>
              <w:ind w:right="2003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7FE4" w:rsidRPr="0046660B" w:rsidRDefault="00777FE4" w:rsidP="00DB4AEF">
            <w:pPr>
              <w:pStyle w:val="TableParagraph"/>
              <w:spacing w:before="111"/>
              <w:ind w:left="48" w:right="31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EBEBE"/>
          </w:tcPr>
          <w:p w:rsidR="00777FE4" w:rsidRPr="0046660B" w:rsidRDefault="00777FE4" w:rsidP="00DB4AEF">
            <w:pPr>
              <w:pStyle w:val="TableParagraph"/>
              <w:spacing w:before="111"/>
              <w:ind w:right="205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7FE4" w:rsidRPr="0046660B" w:rsidRDefault="00777FE4" w:rsidP="00DB4AEF">
            <w:pPr>
              <w:pStyle w:val="TableParagraph"/>
              <w:spacing w:before="111"/>
              <w:ind w:left="216" w:right="205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7FE4" w:rsidRPr="0046660B" w:rsidRDefault="00777FE4" w:rsidP="00DB4AEF">
            <w:pPr>
              <w:pStyle w:val="TableParagraph"/>
              <w:spacing w:before="7" w:line="218" w:lineRule="exact"/>
              <w:ind w:left="191" w:right="77" w:hanging="84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VALOR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77FE4" w:rsidRPr="0046660B" w:rsidRDefault="00777FE4" w:rsidP="00DB4AEF">
            <w:pPr>
              <w:pStyle w:val="TableParagraph"/>
              <w:spacing w:before="7" w:line="218" w:lineRule="exact"/>
              <w:ind w:left="124" w:right="78" w:hanging="18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VALOR TOTAL</w:t>
            </w:r>
          </w:p>
        </w:tc>
      </w:tr>
      <w:tr w:rsidR="00777FE4" w:rsidRPr="0046660B" w:rsidTr="00DB4AEF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46660B" w:rsidRDefault="00777FE4" w:rsidP="00DB4AEF">
            <w:pPr>
              <w:pStyle w:val="Cabealh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6660B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BA20CE" w:rsidRDefault="00777FE4" w:rsidP="00DB4AEF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BA20CE">
              <w:rPr>
                <w:rFonts w:cs="Arial"/>
                <w:sz w:val="18"/>
                <w:szCs w:val="18"/>
                <w:lang w:val="pt-BR"/>
              </w:rPr>
              <w:t>Água mineral natural, sem gás, galão contendo 20 litros, retornável.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C22A0D" w:rsidRDefault="00777FE4" w:rsidP="00DB4AE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Und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FE4" w:rsidRPr="00C22A0D" w:rsidRDefault="00777FE4" w:rsidP="00DB4AE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spacing w:line="200" w:lineRule="exact"/>
              <w:ind w:left="216"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Açaí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777FE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44.928,00</w:t>
            </w:r>
          </w:p>
        </w:tc>
      </w:tr>
      <w:tr w:rsidR="00777FE4" w:rsidRPr="0046660B" w:rsidTr="00DB4AEF">
        <w:trPr>
          <w:trHeight w:val="22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46660B" w:rsidRDefault="00777FE4" w:rsidP="00DB4AEF">
            <w:pPr>
              <w:pStyle w:val="Cabealh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6660B"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BA20CE" w:rsidRDefault="00777FE4" w:rsidP="00DB4AEF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BA20CE">
              <w:rPr>
                <w:rFonts w:cs="Arial"/>
                <w:sz w:val="18"/>
                <w:szCs w:val="18"/>
                <w:lang w:val="pt-BR"/>
              </w:rPr>
              <w:t>Água mineral natural, sem gás, embalagem descartável, contendo 500ml.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C22A0D" w:rsidRDefault="00777FE4" w:rsidP="00DB4AE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Und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FE4" w:rsidRPr="00C22A0D" w:rsidRDefault="00777FE4" w:rsidP="00DB4AE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spacing w:before="6" w:line="201" w:lineRule="exact"/>
              <w:ind w:left="216"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Açaí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</w:t>
            </w:r>
          </w:p>
        </w:tc>
      </w:tr>
      <w:tr w:rsidR="00777FE4" w:rsidRPr="0046660B" w:rsidTr="00DB4AEF">
        <w:trPr>
          <w:trHeight w:val="22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46660B" w:rsidRDefault="00777FE4" w:rsidP="00DB4AEF">
            <w:pPr>
              <w:pStyle w:val="Cabealh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6660B"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BA20CE" w:rsidRDefault="00777FE4" w:rsidP="00DB4AEF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BA20CE">
              <w:rPr>
                <w:rFonts w:cs="Arial"/>
                <w:sz w:val="18"/>
                <w:szCs w:val="18"/>
                <w:lang w:val="pt-BR"/>
              </w:rPr>
              <w:t>Galão de água mineral natural, sem gás, galão contendo 20 litros, retornável completo.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FE4" w:rsidRPr="00C22A0D" w:rsidRDefault="00777FE4" w:rsidP="00DB4AE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Und.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FE4" w:rsidRPr="00C22A0D" w:rsidRDefault="00777FE4" w:rsidP="00DB4AE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22A0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spacing w:before="6" w:line="201" w:lineRule="exact"/>
              <w:ind w:left="216"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Açaí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2.961,60</w:t>
            </w:r>
          </w:p>
        </w:tc>
      </w:tr>
      <w:tr w:rsidR="00777FE4" w:rsidRPr="0046660B" w:rsidTr="00DB4AEF">
        <w:trPr>
          <w:trHeight w:val="227"/>
        </w:trPr>
        <w:tc>
          <w:tcPr>
            <w:tcW w:w="75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spacing w:before="6" w:line="201" w:lineRule="exact"/>
              <w:ind w:right="51"/>
              <w:jc w:val="right"/>
              <w:rPr>
                <w:b/>
                <w:sz w:val="18"/>
                <w:szCs w:val="18"/>
              </w:rPr>
            </w:pPr>
            <w:r w:rsidRPr="0046660B">
              <w:rPr>
                <w:b/>
                <w:sz w:val="18"/>
                <w:szCs w:val="18"/>
              </w:rPr>
              <w:t>VALOR 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FE4" w:rsidRPr="0046660B" w:rsidRDefault="00777FE4" w:rsidP="00DB4AE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53.489,60</w:t>
            </w:r>
          </w:p>
        </w:tc>
      </w:tr>
    </w:tbl>
    <w:p w:rsidR="00777FE4" w:rsidRDefault="00777FE4" w:rsidP="003C6803">
      <w:pPr>
        <w:jc w:val="center"/>
        <w:rPr>
          <w:rFonts w:ascii="Arial" w:hAnsi="Arial" w:cs="Arial"/>
          <w:b/>
          <w:sz w:val="20"/>
          <w:szCs w:val="20"/>
        </w:rPr>
      </w:pPr>
    </w:p>
    <w:p w:rsidR="003C6803" w:rsidRPr="00CC0718" w:rsidRDefault="00CC48C2" w:rsidP="00B7072F">
      <w:pPr>
        <w:rPr>
          <w:rFonts w:ascii="Arial" w:hAnsi="Arial" w:cs="Arial"/>
          <w:sz w:val="20"/>
          <w:szCs w:val="20"/>
        </w:rPr>
      </w:pPr>
      <w:r w:rsidRPr="00CC0718">
        <w:rPr>
          <w:rFonts w:ascii="Arial" w:hAnsi="Arial" w:cs="Arial"/>
          <w:sz w:val="20"/>
          <w:szCs w:val="20"/>
        </w:rPr>
        <w:t>VENCEDOR:</w:t>
      </w:r>
      <w:r w:rsidRPr="00CC0718">
        <w:rPr>
          <w:rFonts w:ascii="Arial" w:hAnsi="Arial" w:cs="Arial"/>
          <w:b/>
          <w:sz w:val="20"/>
          <w:szCs w:val="20"/>
        </w:rPr>
        <w:t xml:space="preserve"> </w:t>
      </w:r>
      <w:r w:rsidR="00BA20CE">
        <w:rPr>
          <w:rFonts w:ascii="Arial" w:hAnsi="Arial" w:cs="Arial"/>
          <w:b/>
          <w:sz w:val="20"/>
        </w:rPr>
        <w:t>BRUNO EVENTOS &amp; BUFFET EIRELI ME</w:t>
      </w:r>
      <w:r w:rsidR="00777FE4">
        <w:rPr>
          <w:rFonts w:ascii="Arial" w:hAnsi="Arial" w:cs="Arial"/>
          <w:b/>
          <w:sz w:val="20"/>
          <w:szCs w:val="20"/>
        </w:rPr>
        <w:t>.</w:t>
      </w:r>
    </w:p>
    <w:p w:rsidR="00565914" w:rsidRPr="007D0599" w:rsidRDefault="00565914" w:rsidP="00B7072F">
      <w:pPr>
        <w:rPr>
          <w:rFonts w:ascii="Arial" w:hAnsi="Arial" w:cs="Arial"/>
          <w:sz w:val="20"/>
          <w:szCs w:val="20"/>
        </w:rPr>
      </w:pPr>
    </w:p>
    <w:p w:rsidR="00565914" w:rsidRPr="007D0599" w:rsidRDefault="00565914" w:rsidP="00BA20CE">
      <w:pPr>
        <w:jc w:val="center"/>
        <w:rPr>
          <w:rFonts w:ascii="Arial" w:hAnsi="Arial" w:cs="Arial"/>
          <w:b/>
          <w:sz w:val="20"/>
        </w:rPr>
      </w:pPr>
      <w:r w:rsidRPr="007D0599">
        <w:rPr>
          <w:rFonts w:ascii="Arial" w:hAnsi="Arial" w:cs="Arial"/>
          <w:b/>
          <w:sz w:val="20"/>
        </w:rPr>
        <w:lastRenderedPageBreak/>
        <w:t>HABILITAÇÃO</w:t>
      </w:r>
    </w:p>
    <w:p w:rsidR="00565914" w:rsidRDefault="00B04DF6" w:rsidP="00565914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  <w:szCs w:val="20"/>
        </w:rPr>
        <w:t xml:space="preserve">Mediante os documentos apresentados pela empresa </w:t>
      </w:r>
      <w:r w:rsidR="00BA20CE">
        <w:rPr>
          <w:rFonts w:ascii="Arial" w:hAnsi="Arial" w:cs="Arial"/>
          <w:b/>
          <w:sz w:val="20"/>
        </w:rPr>
        <w:t>BRUNO EVENTOS &amp; BUFFET EIRELI ME</w:t>
      </w:r>
      <w:r w:rsidR="00BA20CE" w:rsidRPr="007D0599">
        <w:rPr>
          <w:rFonts w:ascii="Arial" w:hAnsi="Arial" w:cs="Arial"/>
          <w:sz w:val="20"/>
        </w:rPr>
        <w:t xml:space="preserve"> </w:t>
      </w:r>
      <w:r w:rsidRPr="007D0599">
        <w:rPr>
          <w:rFonts w:ascii="Arial" w:hAnsi="Arial" w:cs="Arial"/>
          <w:sz w:val="20"/>
        </w:rPr>
        <w:t>a mesma está</w:t>
      </w:r>
      <w:r w:rsidR="00CC0718">
        <w:rPr>
          <w:rFonts w:ascii="Arial" w:hAnsi="Arial" w:cs="Arial"/>
          <w:sz w:val="20"/>
        </w:rPr>
        <w:t xml:space="preserve"> declarada </w:t>
      </w:r>
      <w:r w:rsidR="00BA20CE">
        <w:rPr>
          <w:rFonts w:ascii="Arial" w:hAnsi="Arial" w:cs="Arial"/>
          <w:b/>
          <w:sz w:val="20"/>
        </w:rPr>
        <w:t>HA</w:t>
      </w:r>
      <w:r w:rsidR="00CC0718">
        <w:rPr>
          <w:rFonts w:ascii="Arial" w:hAnsi="Arial" w:cs="Arial"/>
          <w:b/>
          <w:sz w:val="20"/>
        </w:rPr>
        <w:t>BILIT</w:t>
      </w:r>
      <w:r w:rsidR="00910FD0" w:rsidRPr="00910FD0">
        <w:rPr>
          <w:rFonts w:ascii="Arial" w:hAnsi="Arial" w:cs="Arial"/>
          <w:b/>
          <w:sz w:val="20"/>
        </w:rPr>
        <w:t>ADA</w:t>
      </w:r>
      <w:r w:rsidR="00BA20CE">
        <w:rPr>
          <w:rFonts w:ascii="Arial" w:hAnsi="Arial" w:cs="Arial"/>
          <w:sz w:val="20"/>
        </w:rPr>
        <w:t>.</w:t>
      </w:r>
      <w:r w:rsidR="00CC0718">
        <w:rPr>
          <w:rFonts w:ascii="Arial" w:hAnsi="Arial" w:cs="Arial"/>
          <w:sz w:val="20"/>
        </w:rPr>
        <w:t xml:space="preserve"> </w:t>
      </w:r>
    </w:p>
    <w:p w:rsidR="00B04DF6" w:rsidRPr="007D0599" w:rsidRDefault="00B04DF6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5E3304" w:rsidP="00565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Sendo dada a palavra ao credenciado</w:t>
      </w:r>
      <w:r w:rsidR="00BA20CE">
        <w:rPr>
          <w:rFonts w:ascii="Arial" w:hAnsi="Arial" w:cs="Arial"/>
          <w:sz w:val="20"/>
        </w:rPr>
        <w:t xml:space="preserve"> não houve </w:t>
      </w:r>
      <w:r>
        <w:rPr>
          <w:rFonts w:ascii="Arial" w:hAnsi="Arial" w:cs="Arial"/>
          <w:sz w:val="20"/>
        </w:rPr>
        <w:t xml:space="preserve">manifestou </w:t>
      </w:r>
      <w:r w:rsidR="00BA20CE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 xml:space="preserve"> intenção de interpor recurso. </w:t>
      </w:r>
      <w:r w:rsidR="00B04DF6" w:rsidRPr="007D0599">
        <w:rPr>
          <w:rFonts w:ascii="Arial" w:hAnsi="Arial" w:cs="Arial"/>
          <w:sz w:val="20"/>
        </w:rPr>
        <w:t>Nada mais havendo a declarar, foi encerrada a sessão cuja ata foi lavrada e assinada pela Pregoeira, equipe de apoio e licitante presente.</w:t>
      </w:r>
    </w:p>
    <w:p w:rsidR="00B04DF6" w:rsidRDefault="00B04DF6" w:rsidP="00565914">
      <w:pPr>
        <w:jc w:val="both"/>
        <w:rPr>
          <w:rFonts w:ascii="Arial" w:hAnsi="Arial" w:cs="Arial"/>
          <w:sz w:val="20"/>
        </w:rPr>
      </w:pPr>
    </w:p>
    <w:p w:rsidR="0039468A" w:rsidRPr="007D0599" w:rsidRDefault="0039468A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B04DF6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RENATA ZANETE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Pregoeira</w:t>
      </w:r>
    </w:p>
    <w:p w:rsidR="00B04DF6" w:rsidRDefault="00B04DF6" w:rsidP="00B04DF6">
      <w:pPr>
        <w:jc w:val="center"/>
        <w:rPr>
          <w:rFonts w:ascii="Arial" w:hAnsi="Arial" w:cs="Arial"/>
          <w:sz w:val="20"/>
        </w:rPr>
      </w:pPr>
    </w:p>
    <w:p w:rsidR="0039468A" w:rsidRPr="007D0599" w:rsidRDefault="0039468A" w:rsidP="00B04DF6">
      <w:pPr>
        <w:jc w:val="center"/>
        <w:rPr>
          <w:rFonts w:ascii="Arial" w:hAnsi="Arial" w:cs="Arial"/>
          <w:sz w:val="20"/>
        </w:rPr>
      </w:pP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LILIAN MIRANDOLA DE OLIVEIRA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Equipe de Apoio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  <w:szCs w:val="20"/>
        </w:rPr>
      </w:pPr>
    </w:p>
    <w:p w:rsidR="00B04DF6" w:rsidRDefault="00B04DF6" w:rsidP="00565914">
      <w:pPr>
        <w:jc w:val="both"/>
        <w:rPr>
          <w:rFonts w:ascii="Arial" w:hAnsi="Arial" w:cs="Arial"/>
          <w:sz w:val="20"/>
          <w:szCs w:val="20"/>
        </w:rPr>
      </w:pPr>
    </w:p>
    <w:p w:rsidR="00910FD0" w:rsidRDefault="00910FD0" w:rsidP="00565914">
      <w:pPr>
        <w:jc w:val="both"/>
        <w:rPr>
          <w:rFonts w:ascii="Arial" w:hAnsi="Arial" w:cs="Arial"/>
          <w:sz w:val="20"/>
          <w:szCs w:val="20"/>
        </w:rPr>
      </w:pPr>
    </w:p>
    <w:p w:rsidR="00010674" w:rsidRPr="007D0599" w:rsidRDefault="00010674" w:rsidP="0001067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CONRADO BARBOSA ZORZANELLI</w:t>
      </w:r>
    </w:p>
    <w:p w:rsidR="00010674" w:rsidRDefault="00010674" w:rsidP="00010674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Equipe de Apoio</w:t>
      </w:r>
    </w:p>
    <w:p w:rsidR="00910FD0" w:rsidRDefault="00910FD0" w:rsidP="00010674">
      <w:pPr>
        <w:jc w:val="center"/>
        <w:rPr>
          <w:rFonts w:ascii="Arial" w:hAnsi="Arial" w:cs="Arial"/>
          <w:sz w:val="20"/>
        </w:rPr>
      </w:pPr>
    </w:p>
    <w:p w:rsidR="00910FD0" w:rsidRDefault="00910FD0" w:rsidP="00CC0718">
      <w:pPr>
        <w:jc w:val="center"/>
        <w:rPr>
          <w:rFonts w:ascii="Arial" w:hAnsi="Arial" w:cs="Arial"/>
          <w:sz w:val="20"/>
        </w:rPr>
      </w:pPr>
    </w:p>
    <w:p w:rsidR="00BA20CE" w:rsidRDefault="00BA20CE" w:rsidP="00CC071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BRUNO EVENTOS &amp; BUFFET EIRELI ME</w:t>
      </w:r>
    </w:p>
    <w:p w:rsidR="00BA20CE" w:rsidRPr="007D0599" w:rsidRDefault="00BA20CE" w:rsidP="00CC0718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 xml:space="preserve">Sr. </w:t>
      </w:r>
      <w:r>
        <w:rPr>
          <w:rFonts w:ascii="Arial" w:hAnsi="Arial" w:cs="Arial"/>
          <w:sz w:val="20"/>
        </w:rPr>
        <w:t>Bruno de Jesus</w:t>
      </w:r>
    </w:p>
    <w:p w:rsidR="00010674" w:rsidRDefault="00010674" w:rsidP="00CC0718">
      <w:pPr>
        <w:jc w:val="center"/>
        <w:rPr>
          <w:rFonts w:ascii="Arial" w:hAnsi="Arial" w:cs="Arial"/>
          <w:sz w:val="20"/>
          <w:szCs w:val="20"/>
        </w:rPr>
      </w:pPr>
    </w:p>
    <w:sectPr w:rsidR="00010674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1C" w:rsidRDefault="0016161C" w:rsidP="0098160F">
      <w:r>
        <w:separator/>
      </w:r>
    </w:p>
  </w:endnote>
  <w:endnote w:type="continuationSeparator" w:id="1">
    <w:p w:rsidR="0016161C" w:rsidRDefault="0016161C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Av. José Tozzi, nº 2.220 – Centro – São Mateus-ES – CEP. 29931-240</w:t>
    </w:r>
  </w:p>
  <w:p w:rsidR="001D1D87" w:rsidRPr="007D0599" w:rsidRDefault="001D1D87" w:rsidP="007D0599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1C" w:rsidRDefault="0016161C" w:rsidP="0098160F">
      <w:r>
        <w:separator/>
      </w:r>
    </w:p>
  </w:footnote>
  <w:footnote w:type="continuationSeparator" w:id="1">
    <w:p w:rsidR="0016161C" w:rsidRDefault="0016161C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7D0599" w:rsidRDefault="009D5C8D" w:rsidP="002135E5">
          <w:pPr>
            <w:pStyle w:val="Cabealho"/>
            <w:jc w:val="center"/>
            <w:rPr>
              <w:rFonts w:ascii="Arial" w:hAnsi="Arial" w:cs="Arial"/>
              <w:b/>
              <w:i/>
              <w:szCs w:val="28"/>
            </w:rPr>
          </w:pPr>
          <w:r w:rsidRPr="007D0599">
            <w:rPr>
              <w:rFonts w:ascii="Arial" w:hAnsi="Arial" w:cs="Arial"/>
              <w:b/>
              <w:i/>
              <w:szCs w:val="28"/>
            </w:rPr>
            <w:t>SECRETARIA MUNICIPAL DE SÃO MATEUS</w:t>
          </w:r>
        </w:p>
        <w:p w:rsidR="009D5C8D" w:rsidRPr="007D0599" w:rsidRDefault="009D5C8D" w:rsidP="002135E5">
          <w:pPr>
            <w:pStyle w:val="Cabealho"/>
            <w:jc w:val="center"/>
            <w:rPr>
              <w:rFonts w:ascii="Arial" w:hAnsi="Arial" w:cs="Arial"/>
              <w:b/>
              <w:i/>
              <w:szCs w:val="28"/>
            </w:rPr>
          </w:pPr>
          <w:r w:rsidRPr="007D0599">
            <w:rPr>
              <w:rFonts w:ascii="Arial" w:hAnsi="Arial" w:cs="Arial"/>
              <w:b/>
              <w:i/>
              <w:szCs w:val="28"/>
            </w:rPr>
            <w:t>ESTADO DO ESPÍRITO SANTO</w:t>
          </w:r>
        </w:p>
        <w:p w:rsidR="009D5C8D" w:rsidRPr="007D0599" w:rsidRDefault="009D5C8D" w:rsidP="002135E5">
          <w:pPr>
            <w:jc w:val="center"/>
            <w:rPr>
              <w:rFonts w:ascii="Arial" w:hAnsi="Arial" w:cs="Arial"/>
              <w:b/>
              <w:szCs w:val="28"/>
            </w:rPr>
          </w:pPr>
          <w:r w:rsidRPr="007D0599">
            <w:rPr>
              <w:rFonts w:ascii="Arial" w:hAnsi="Arial" w:cs="Arial"/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4046BD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59.95pt;height:55.9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92288855" r:id="rId2"/>
            </w:pict>
          </w:r>
        </w:p>
      </w:tc>
    </w:tr>
  </w:tbl>
  <w:p w:rsidR="009D5C8D" w:rsidRDefault="009D5C8D" w:rsidP="007D05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645D"/>
    <w:rsid w:val="00010674"/>
    <w:rsid w:val="00013FAE"/>
    <w:rsid w:val="00026149"/>
    <w:rsid w:val="000306C2"/>
    <w:rsid w:val="000353BA"/>
    <w:rsid w:val="000402AB"/>
    <w:rsid w:val="00052CB3"/>
    <w:rsid w:val="00060289"/>
    <w:rsid w:val="00065B46"/>
    <w:rsid w:val="00073C05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6A15"/>
    <w:rsid w:val="00123112"/>
    <w:rsid w:val="00131C54"/>
    <w:rsid w:val="0013796D"/>
    <w:rsid w:val="00137C37"/>
    <w:rsid w:val="00142397"/>
    <w:rsid w:val="00146824"/>
    <w:rsid w:val="0016161C"/>
    <w:rsid w:val="00161F80"/>
    <w:rsid w:val="00175294"/>
    <w:rsid w:val="001A6874"/>
    <w:rsid w:val="001B31CE"/>
    <w:rsid w:val="001B4FB5"/>
    <w:rsid w:val="001B5D44"/>
    <w:rsid w:val="001D1D87"/>
    <w:rsid w:val="001D3564"/>
    <w:rsid w:val="001D389A"/>
    <w:rsid w:val="0020020A"/>
    <w:rsid w:val="00204F60"/>
    <w:rsid w:val="00205059"/>
    <w:rsid w:val="00206EE2"/>
    <w:rsid w:val="0020786E"/>
    <w:rsid w:val="002302B5"/>
    <w:rsid w:val="00230C43"/>
    <w:rsid w:val="00232D18"/>
    <w:rsid w:val="00245A85"/>
    <w:rsid w:val="00265CC1"/>
    <w:rsid w:val="00272DFA"/>
    <w:rsid w:val="00276816"/>
    <w:rsid w:val="002803F3"/>
    <w:rsid w:val="00285CB0"/>
    <w:rsid w:val="002908A7"/>
    <w:rsid w:val="002C597A"/>
    <w:rsid w:val="002C6EAB"/>
    <w:rsid w:val="002D7943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68A"/>
    <w:rsid w:val="003948CC"/>
    <w:rsid w:val="003B7682"/>
    <w:rsid w:val="003C6803"/>
    <w:rsid w:val="003C7D0A"/>
    <w:rsid w:val="003D4E46"/>
    <w:rsid w:val="003E1C0D"/>
    <w:rsid w:val="003F40F7"/>
    <w:rsid w:val="003F427F"/>
    <w:rsid w:val="003F5B2F"/>
    <w:rsid w:val="004046BD"/>
    <w:rsid w:val="004120F8"/>
    <w:rsid w:val="00412855"/>
    <w:rsid w:val="00413DA8"/>
    <w:rsid w:val="0042213B"/>
    <w:rsid w:val="00426095"/>
    <w:rsid w:val="00426AA6"/>
    <w:rsid w:val="00427573"/>
    <w:rsid w:val="004562E2"/>
    <w:rsid w:val="004621C3"/>
    <w:rsid w:val="00480874"/>
    <w:rsid w:val="00481772"/>
    <w:rsid w:val="00484826"/>
    <w:rsid w:val="00494BE1"/>
    <w:rsid w:val="004A2B38"/>
    <w:rsid w:val="004A48AE"/>
    <w:rsid w:val="004B2244"/>
    <w:rsid w:val="004B315E"/>
    <w:rsid w:val="004D7465"/>
    <w:rsid w:val="004E7BE4"/>
    <w:rsid w:val="004F3B66"/>
    <w:rsid w:val="00502677"/>
    <w:rsid w:val="00502DF2"/>
    <w:rsid w:val="00503D51"/>
    <w:rsid w:val="00531771"/>
    <w:rsid w:val="0054529C"/>
    <w:rsid w:val="005455B1"/>
    <w:rsid w:val="00552311"/>
    <w:rsid w:val="00565914"/>
    <w:rsid w:val="0057117D"/>
    <w:rsid w:val="00577317"/>
    <w:rsid w:val="005B16C8"/>
    <w:rsid w:val="005B3E30"/>
    <w:rsid w:val="005B66C3"/>
    <w:rsid w:val="005C72E9"/>
    <w:rsid w:val="005C7AD4"/>
    <w:rsid w:val="005D6EC7"/>
    <w:rsid w:val="005E25AF"/>
    <w:rsid w:val="005E3304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90F69"/>
    <w:rsid w:val="006923B0"/>
    <w:rsid w:val="00693101"/>
    <w:rsid w:val="006941B0"/>
    <w:rsid w:val="00696358"/>
    <w:rsid w:val="00697175"/>
    <w:rsid w:val="006A01F0"/>
    <w:rsid w:val="006A3B40"/>
    <w:rsid w:val="006A52AE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77FE4"/>
    <w:rsid w:val="00787398"/>
    <w:rsid w:val="00793FE6"/>
    <w:rsid w:val="00795D1A"/>
    <w:rsid w:val="007B4EED"/>
    <w:rsid w:val="007C12B7"/>
    <w:rsid w:val="007C3C99"/>
    <w:rsid w:val="007C4A52"/>
    <w:rsid w:val="007C6169"/>
    <w:rsid w:val="007D0599"/>
    <w:rsid w:val="007E12FE"/>
    <w:rsid w:val="007E5E09"/>
    <w:rsid w:val="007F0428"/>
    <w:rsid w:val="007F494F"/>
    <w:rsid w:val="00801C01"/>
    <w:rsid w:val="00816F96"/>
    <w:rsid w:val="008176E4"/>
    <w:rsid w:val="00823E00"/>
    <w:rsid w:val="00832224"/>
    <w:rsid w:val="00840380"/>
    <w:rsid w:val="00844C84"/>
    <w:rsid w:val="00857526"/>
    <w:rsid w:val="0086078F"/>
    <w:rsid w:val="00870F17"/>
    <w:rsid w:val="0087368F"/>
    <w:rsid w:val="0087502C"/>
    <w:rsid w:val="008754C7"/>
    <w:rsid w:val="00897724"/>
    <w:rsid w:val="008A0DE8"/>
    <w:rsid w:val="008B16A2"/>
    <w:rsid w:val="008D4887"/>
    <w:rsid w:val="008E6406"/>
    <w:rsid w:val="00910FD0"/>
    <w:rsid w:val="00912AF6"/>
    <w:rsid w:val="00924F73"/>
    <w:rsid w:val="00926994"/>
    <w:rsid w:val="00930078"/>
    <w:rsid w:val="009319CE"/>
    <w:rsid w:val="00941F8C"/>
    <w:rsid w:val="009420BE"/>
    <w:rsid w:val="00942D4A"/>
    <w:rsid w:val="00943AA9"/>
    <w:rsid w:val="00961F6B"/>
    <w:rsid w:val="0097466B"/>
    <w:rsid w:val="0098160F"/>
    <w:rsid w:val="009B0C64"/>
    <w:rsid w:val="009D121C"/>
    <w:rsid w:val="009D5C8D"/>
    <w:rsid w:val="009F471D"/>
    <w:rsid w:val="00A20143"/>
    <w:rsid w:val="00A36063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7B0B"/>
    <w:rsid w:val="00B111B6"/>
    <w:rsid w:val="00B12A2A"/>
    <w:rsid w:val="00B216D1"/>
    <w:rsid w:val="00B22E8B"/>
    <w:rsid w:val="00B4096C"/>
    <w:rsid w:val="00B50FCC"/>
    <w:rsid w:val="00B7072F"/>
    <w:rsid w:val="00B7692B"/>
    <w:rsid w:val="00B80FCC"/>
    <w:rsid w:val="00B85E0E"/>
    <w:rsid w:val="00B934E0"/>
    <w:rsid w:val="00BA20CE"/>
    <w:rsid w:val="00BB30EF"/>
    <w:rsid w:val="00BB336D"/>
    <w:rsid w:val="00BD1C18"/>
    <w:rsid w:val="00BE5938"/>
    <w:rsid w:val="00BF6092"/>
    <w:rsid w:val="00C116F3"/>
    <w:rsid w:val="00C41B7B"/>
    <w:rsid w:val="00C42CCA"/>
    <w:rsid w:val="00C46627"/>
    <w:rsid w:val="00C50024"/>
    <w:rsid w:val="00C600E0"/>
    <w:rsid w:val="00C6014D"/>
    <w:rsid w:val="00C71F5F"/>
    <w:rsid w:val="00C730C8"/>
    <w:rsid w:val="00CB6C97"/>
    <w:rsid w:val="00CC0718"/>
    <w:rsid w:val="00CC48C2"/>
    <w:rsid w:val="00CC6AC8"/>
    <w:rsid w:val="00CD30CA"/>
    <w:rsid w:val="00CE4D40"/>
    <w:rsid w:val="00CE4FF3"/>
    <w:rsid w:val="00CF25C7"/>
    <w:rsid w:val="00D019C6"/>
    <w:rsid w:val="00D052BA"/>
    <w:rsid w:val="00D13F25"/>
    <w:rsid w:val="00D14CA9"/>
    <w:rsid w:val="00D171CA"/>
    <w:rsid w:val="00D255CC"/>
    <w:rsid w:val="00D2698E"/>
    <w:rsid w:val="00D36B72"/>
    <w:rsid w:val="00D41DE1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21CA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2117"/>
    <w:rsid w:val="00F01933"/>
    <w:rsid w:val="00F02C16"/>
    <w:rsid w:val="00F12A28"/>
    <w:rsid w:val="00F259B5"/>
    <w:rsid w:val="00F27EBC"/>
    <w:rsid w:val="00F65755"/>
    <w:rsid w:val="00F7081B"/>
    <w:rsid w:val="00F8465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aliases w:val="Cabeçalho superior Char,Heading 1a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aliases w:val="Cabeçalho superior,Heading 1a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3</cp:revision>
  <cp:lastPrinted>2018-07-05T12:41:00Z</cp:lastPrinted>
  <dcterms:created xsi:type="dcterms:W3CDTF">2018-07-05T12:11:00Z</dcterms:created>
  <dcterms:modified xsi:type="dcterms:W3CDTF">2018-07-05T12:41:00Z</dcterms:modified>
  <dc:language>pt-BR</dc:language>
</cp:coreProperties>
</file>